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10CD" w14:textId="3A8671FA" w:rsidR="0023463A" w:rsidRPr="00AF43EB" w:rsidRDefault="00E4409C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737A0F18" wp14:editId="0A174A34">
            <wp:simplePos x="0" y="0"/>
            <wp:positionH relativeFrom="column">
              <wp:posOffset>6057900</wp:posOffset>
            </wp:positionH>
            <wp:positionV relativeFrom="paragraph">
              <wp:posOffset>3810</wp:posOffset>
            </wp:positionV>
            <wp:extent cx="539750" cy="467995"/>
            <wp:effectExtent l="0" t="0" r="0" b="0"/>
            <wp:wrapNone/>
            <wp:docPr id="4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Gautami"/>
          <w:b/>
          <w:noProof/>
          <w:spacing w:val="50"/>
          <w:sz w:val="32"/>
          <w:szCs w:val="32"/>
          <w:u w:val="single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CA1FA77" wp14:editId="39469E79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094740" cy="1257300"/>
            <wp:effectExtent l="0" t="0" r="0" b="0"/>
            <wp:wrapNone/>
            <wp:docPr id="4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C0" w:rsidRPr="00AF43EB"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  <w:t>ΔΗΛΩΣΗ ΣΥΜΜΕΤΟΧΗΣ</w:t>
      </w:r>
    </w:p>
    <w:p w14:paraId="462764B6" w14:textId="41449239" w:rsidR="004736C0" w:rsidRPr="00AF43EB" w:rsidRDefault="00E4409C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28"/>
          <w:szCs w:val="28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D126CB0" wp14:editId="7540D0FB">
            <wp:simplePos x="0" y="0"/>
            <wp:positionH relativeFrom="column">
              <wp:posOffset>5829300</wp:posOffset>
            </wp:positionH>
            <wp:positionV relativeFrom="paragraph">
              <wp:posOffset>100330</wp:posOffset>
            </wp:positionV>
            <wp:extent cx="433705" cy="440055"/>
            <wp:effectExtent l="0" t="0" r="0" b="0"/>
            <wp:wrapNone/>
            <wp:docPr id="4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26E08464" wp14:editId="52CF496E">
            <wp:simplePos x="0" y="0"/>
            <wp:positionH relativeFrom="column">
              <wp:posOffset>6391275</wp:posOffset>
            </wp:positionH>
            <wp:positionV relativeFrom="paragraph">
              <wp:posOffset>100330</wp:posOffset>
            </wp:positionV>
            <wp:extent cx="466725" cy="435610"/>
            <wp:effectExtent l="0" t="0" r="0" b="0"/>
            <wp:wrapNone/>
            <wp:docPr id="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C0" w:rsidRPr="00AF43EB">
        <w:rPr>
          <w:rFonts w:ascii="Century Gothic" w:hAnsi="Century Gothic" w:cs="Gautami"/>
          <w:b/>
          <w:spacing w:val="50"/>
          <w:sz w:val="28"/>
          <w:szCs w:val="28"/>
          <w:lang w:val="el-GR"/>
        </w:rPr>
        <w:t>ΕΞΕΤΑΣΕΙΣ ΣΚΥΛΩΝ ΕΡΓΑΣΙΑΣ</w:t>
      </w:r>
    </w:p>
    <w:p w14:paraId="704F6498" w14:textId="09B8A99D" w:rsidR="004736C0" w:rsidRPr="00AF43EB" w:rsidRDefault="00E4409C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40"/>
          <w:szCs w:val="40"/>
          <w:lang w:val="el-GR"/>
        </w:rPr>
      </w:pP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2</w:t>
      </w:r>
      <w:r w:rsidR="00553E18" w:rsidRPr="00553E18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4 &amp;25</w:t>
      </w:r>
      <w:r w:rsidR="008E6074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</w:t>
      </w: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ΜΑΙΟΥ</w:t>
      </w:r>
      <w:r w:rsidR="00A77266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202</w:t>
      </w: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5</w:t>
      </w:r>
    </w:p>
    <w:p w14:paraId="30B83402" w14:textId="77777777" w:rsidR="00155A65" w:rsidRPr="00155A65" w:rsidRDefault="004736C0" w:rsidP="00565FAC">
      <w:pPr>
        <w:jc w:val="center"/>
        <w:rPr>
          <w:rFonts w:ascii="Century Gothic" w:hAnsi="Century Gothic" w:cs="Gautami"/>
          <w:b/>
          <w:sz w:val="28"/>
          <w:szCs w:val="32"/>
          <w:lang w:val="el-GR"/>
        </w:rPr>
      </w:pPr>
      <w:r w:rsidRPr="007D2515">
        <w:rPr>
          <w:rFonts w:ascii="Century Gothic" w:hAnsi="Century Gothic" w:cs="Gautami"/>
          <w:b/>
          <w:sz w:val="28"/>
          <w:szCs w:val="32"/>
          <w:lang w:val="el-GR"/>
        </w:rPr>
        <w:t>ΚΡΙΤ</w:t>
      </w:r>
      <w:r w:rsidR="00CD6586" w:rsidRPr="007D2515">
        <w:rPr>
          <w:rFonts w:ascii="Century Gothic" w:hAnsi="Century Gothic" w:cs="Gautami"/>
          <w:b/>
          <w:sz w:val="28"/>
          <w:szCs w:val="32"/>
          <w:lang w:val="el-GR"/>
        </w:rPr>
        <w:t>Η</w:t>
      </w:r>
      <w:r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Σ : </w:t>
      </w:r>
      <w:r w:rsidR="00155A65">
        <w:rPr>
          <w:rFonts w:ascii="Century Gothic" w:hAnsi="Century Gothic" w:cs="Gautami"/>
          <w:b/>
          <w:sz w:val="28"/>
          <w:szCs w:val="32"/>
        </w:rPr>
        <w:t>JOS</w:t>
      </w:r>
      <w:r w:rsidR="00155A65" w:rsidRPr="00155A65">
        <w:rPr>
          <w:rFonts w:ascii="Century Gothic" w:hAnsi="Century Gothic" w:cs="Gautami"/>
          <w:b/>
          <w:sz w:val="28"/>
          <w:szCs w:val="32"/>
          <w:lang w:val="el-GR"/>
        </w:rPr>
        <w:t xml:space="preserve"> </w:t>
      </w:r>
      <w:r w:rsidR="00155A65">
        <w:rPr>
          <w:rFonts w:ascii="Century Gothic" w:hAnsi="Century Gothic" w:cs="Gautami"/>
          <w:b/>
          <w:sz w:val="28"/>
          <w:szCs w:val="32"/>
        </w:rPr>
        <w:t>HELSEN</w:t>
      </w:r>
      <w:r w:rsidR="00155A65" w:rsidRPr="00155A65">
        <w:rPr>
          <w:rFonts w:ascii="Century Gothic" w:hAnsi="Century Gothic" w:cs="Gautami"/>
          <w:b/>
          <w:sz w:val="28"/>
          <w:szCs w:val="32"/>
          <w:lang w:val="el-GR"/>
        </w:rPr>
        <w:t xml:space="preserve"> (</w:t>
      </w:r>
      <w:r w:rsidR="00155A65">
        <w:rPr>
          <w:rFonts w:ascii="Century Gothic" w:hAnsi="Century Gothic" w:cs="Gautami"/>
          <w:b/>
          <w:sz w:val="28"/>
          <w:szCs w:val="32"/>
        </w:rPr>
        <w:t>BELGIUM</w:t>
      </w:r>
      <w:r w:rsidR="00155A65" w:rsidRPr="00155A65">
        <w:rPr>
          <w:rFonts w:ascii="Century Gothic" w:hAnsi="Century Gothic" w:cs="Gautami"/>
          <w:b/>
          <w:sz w:val="28"/>
          <w:szCs w:val="32"/>
          <w:lang w:val="el-GR"/>
        </w:rPr>
        <w:t>)</w:t>
      </w:r>
    </w:p>
    <w:p w14:paraId="30D30A30" w14:textId="0079BDD8" w:rsidR="00565FAC" w:rsidRDefault="00995936" w:rsidP="00565FAC">
      <w:pPr>
        <w:jc w:val="center"/>
        <w:rPr>
          <w:rFonts w:ascii="Century Gothic" w:hAnsi="Century Gothic" w:cs="Gautami"/>
          <w:b/>
          <w:sz w:val="28"/>
          <w:szCs w:val="32"/>
          <w:lang w:val="el-GR"/>
        </w:rPr>
      </w:pPr>
      <w:r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  ΒΚΠ :</w:t>
      </w:r>
      <w:r w:rsidR="00155A65">
        <w:rPr>
          <w:rFonts w:ascii="Century Gothic" w:hAnsi="Century Gothic" w:cs="Gautami"/>
          <w:b/>
          <w:sz w:val="28"/>
          <w:szCs w:val="32"/>
          <w:lang w:val="el-GR"/>
        </w:rPr>
        <w:t xml:space="preserve"> Χρήστος </w:t>
      </w:r>
      <w:proofErr w:type="spellStart"/>
      <w:r w:rsidR="00155A65">
        <w:rPr>
          <w:rFonts w:ascii="Century Gothic" w:hAnsi="Century Gothic" w:cs="Gautami"/>
          <w:b/>
          <w:sz w:val="28"/>
          <w:szCs w:val="32"/>
          <w:lang w:val="el-GR"/>
        </w:rPr>
        <w:t>Χέλμης</w:t>
      </w:r>
      <w:proofErr w:type="spellEnd"/>
      <w:r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 </w:t>
      </w:r>
    </w:p>
    <w:p w14:paraId="6C8B3ABA" w14:textId="73ADEF42" w:rsidR="00155A65" w:rsidRDefault="00155A65" w:rsidP="00565FAC">
      <w:pPr>
        <w:jc w:val="center"/>
        <w:rPr>
          <w:rFonts w:ascii="Century Gothic" w:hAnsi="Century Gothic" w:cs="Gautami"/>
          <w:b/>
          <w:sz w:val="28"/>
          <w:szCs w:val="32"/>
          <w:lang w:val="el-GR"/>
        </w:rPr>
      </w:pPr>
      <w:r>
        <w:rPr>
          <w:rFonts w:ascii="Century Gothic" w:hAnsi="Century Gothic" w:cs="Gautami"/>
          <w:b/>
          <w:sz w:val="28"/>
          <w:szCs w:val="32"/>
          <w:lang w:val="el-GR"/>
        </w:rPr>
        <w:t xml:space="preserve">Αντώνης </w:t>
      </w:r>
      <w:proofErr w:type="spellStart"/>
      <w:r>
        <w:rPr>
          <w:rFonts w:ascii="Century Gothic" w:hAnsi="Century Gothic" w:cs="Gautami"/>
          <w:b/>
          <w:sz w:val="28"/>
          <w:szCs w:val="32"/>
          <w:lang w:val="el-GR"/>
        </w:rPr>
        <w:t>Φραγκόπουλος</w:t>
      </w:r>
      <w:proofErr w:type="spellEnd"/>
    </w:p>
    <w:p w14:paraId="47C535CE" w14:textId="052800A2" w:rsidR="00155A65" w:rsidRPr="00BA58AF" w:rsidRDefault="00155A65" w:rsidP="00565FAC">
      <w:pPr>
        <w:jc w:val="center"/>
        <w:rPr>
          <w:rFonts w:ascii="Century Gothic" w:hAnsi="Century Gothic" w:cs="Gautami"/>
          <w:b/>
          <w:sz w:val="28"/>
          <w:szCs w:val="32"/>
          <w:lang w:val="en-GB"/>
        </w:rPr>
      </w:pPr>
      <w:r>
        <w:rPr>
          <w:rFonts w:ascii="Century Gothic" w:hAnsi="Century Gothic" w:cs="Gautami"/>
          <w:b/>
          <w:sz w:val="28"/>
          <w:szCs w:val="32"/>
          <w:lang w:val="el-GR"/>
        </w:rPr>
        <w:t xml:space="preserve">Σοφία </w:t>
      </w:r>
      <w:proofErr w:type="spellStart"/>
      <w:r w:rsidR="00BA58AF">
        <w:rPr>
          <w:rFonts w:ascii="Century Gothic" w:hAnsi="Century Gothic" w:cs="Gautami"/>
          <w:b/>
          <w:sz w:val="28"/>
          <w:szCs w:val="32"/>
          <w:lang w:val="el-GR"/>
        </w:rPr>
        <w:t>Ανδρεΐκου</w:t>
      </w:r>
      <w:proofErr w:type="spellEnd"/>
    </w:p>
    <w:p w14:paraId="2B3AADBA" w14:textId="77777777" w:rsidR="00152917" w:rsidRPr="00CD6586" w:rsidRDefault="00152917" w:rsidP="00152917">
      <w:pPr>
        <w:spacing w:before="120"/>
        <w:jc w:val="center"/>
        <w:rPr>
          <w:rFonts w:ascii="Century Gothic" w:hAnsi="Century Gothic" w:cs="Gautami"/>
          <w:b/>
          <w:position w:val="-36"/>
          <w:sz w:val="28"/>
          <w:szCs w:val="28"/>
          <w:lang w:val="el-GR"/>
        </w:rPr>
      </w:pPr>
      <w:r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ΔΙ</w:t>
      </w:r>
      <w:r w:rsidR="004B1B83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 xml:space="preserve">ΟΡΓΑΝΩΤΗΣ : 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ΟΜΙΛΟΣ ΚΥΝΟΦΙΛΩΝ ΝΤΟΜΠΕΡΜΑΝ ΕΛΛΑΔΟΣ (Ο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Κ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Ν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Ε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)</w:t>
      </w:r>
    </w:p>
    <w:p w14:paraId="05278DB1" w14:textId="77777777" w:rsidR="00CD6586" w:rsidRDefault="00CD6586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l-GR"/>
        </w:rPr>
      </w:pPr>
    </w:p>
    <w:p w14:paraId="59737FF6" w14:textId="434B33BD" w:rsidR="004736C0" w:rsidRPr="00155A65" w:rsidRDefault="00E4409C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n-GB"/>
        </w:rPr>
      </w:pPr>
      <w:r>
        <w:rPr>
          <w:rFonts w:ascii="Century Gothic" w:hAnsi="Century Gothic" w:cs="Gautami"/>
          <w:b/>
          <w:noProof/>
          <w:spacing w:val="4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3ABC0" wp14:editId="5B975A68">
                <wp:simplePos x="0" y="0"/>
                <wp:positionH relativeFrom="column">
                  <wp:posOffset>-685800</wp:posOffset>
                </wp:positionH>
                <wp:positionV relativeFrom="paragraph">
                  <wp:posOffset>240665</wp:posOffset>
                </wp:positionV>
                <wp:extent cx="7772400" cy="0"/>
                <wp:effectExtent l="13970" t="12700" r="5080" b="6350"/>
                <wp:wrapNone/>
                <wp:docPr id="8464129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E1F41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8.95pt" to="55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IIsAEAAEgDAAAOAAAAZHJzL2Uyb0RvYy54bWysU8Fu2zAMvQ/YPwi6L3aCddm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"/>
            </w:pict>
          </mc:Fallback>
        </mc:AlternateContent>
      </w:r>
      <w:r w:rsidR="004736C0" w:rsidRPr="00152917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>ΤΟΠΟΣ</w:t>
      </w:r>
      <w:r w:rsidR="004736C0" w:rsidRPr="00155A65">
        <w:rPr>
          <w:rFonts w:ascii="Century Gothic" w:hAnsi="Century Gothic" w:cs="Gautami"/>
          <w:b/>
          <w:spacing w:val="42"/>
          <w:sz w:val="22"/>
          <w:szCs w:val="22"/>
          <w:lang w:val="en-GB"/>
        </w:rPr>
        <w:t xml:space="preserve"> : </w:t>
      </w:r>
      <w:r w:rsidR="00155A65" w:rsidRPr="002B41A3">
        <w:rPr>
          <w:rFonts w:ascii="Century Gothic" w:hAnsi="Century Gothic" w:cs="Gautami"/>
          <w:b/>
          <w:spacing w:val="42"/>
        </w:rPr>
        <w:t>Work in dog place</w:t>
      </w:r>
      <w:r w:rsidR="00155A65">
        <w:rPr>
          <w:rFonts w:ascii="Century Gothic" w:hAnsi="Century Gothic" w:cs="Gautami"/>
          <w:b/>
          <w:spacing w:val="42"/>
          <w:sz w:val="22"/>
          <w:szCs w:val="22"/>
        </w:rPr>
        <w:t>(</w:t>
      </w:r>
      <w:r w:rsidR="00155A65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>Μάνδρα</w:t>
      </w:r>
      <w:r w:rsidR="00155A65" w:rsidRPr="00155A65">
        <w:rPr>
          <w:rFonts w:ascii="Century Gothic" w:hAnsi="Century Gothic" w:cs="Gautami"/>
          <w:b/>
          <w:spacing w:val="42"/>
          <w:sz w:val="22"/>
          <w:szCs w:val="22"/>
          <w:lang w:val="en-GB"/>
        </w:rPr>
        <w:t xml:space="preserve"> </w:t>
      </w:r>
      <w:r w:rsidR="00155A65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>Αττικής</w:t>
      </w:r>
      <w:r w:rsidR="00155A65" w:rsidRPr="00155A65">
        <w:rPr>
          <w:rFonts w:ascii="Century Gothic" w:hAnsi="Century Gothic" w:cs="Gautami"/>
          <w:b/>
          <w:spacing w:val="42"/>
          <w:sz w:val="22"/>
          <w:szCs w:val="22"/>
          <w:lang w:val="en-GB"/>
        </w:rPr>
        <w:t>)</w:t>
      </w:r>
    </w:p>
    <w:p w14:paraId="3872542A" w14:textId="77777777" w:rsidR="00155A65" w:rsidRPr="00155A65" w:rsidRDefault="00155A65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</w:rPr>
      </w:pPr>
    </w:p>
    <w:p w14:paraId="3F00F734" w14:textId="77777777" w:rsidR="004873F6" w:rsidRPr="00155A65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n-GB"/>
        </w:rPr>
      </w:pPr>
    </w:p>
    <w:p w14:paraId="231862E1" w14:textId="77777777" w:rsidR="004873F6" w:rsidRPr="00155A65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n-GB"/>
        </w:rPr>
      </w:pPr>
    </w:p>
    <w:p w14:paraId="7996152C" w14:textId="77777777" w:rsidR="004873F6" w:rsidRDefault="004873F6" w:rsidP="004873F6">
      <w:pPr>
        <w:spacing w:line="360" w:lineRule="auto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 w:rsidRPr="004873F6">
        <w:rPr>
          <w:rFonts w:ascii="Century Gothic" w:hAnsi="Century Gothic" w:cs="Gautami"/>
          <w:b/>
          <w:sz w:val="22"/>
          <w:szCs w:val="22"/>
          <w:u w:val="single"/>
          <w:lang w:val="el-GR"/>
        </w:rPr>
        <w:t>ΣΤΟΙΧΕΙΑ ΣΚΥΛΟΥ</w:t>
      </w:r>
    </w:p>
    <w:p w14:paraId="0DB7251C" w14:textId="557C144F" w:rsidR="004873F6" w:rsidRDefault="00E4409C" w:rsidP="004873F6">
      <w:pPr>
        <w:tabs>
          <w:tab w:val="left" w:leader="dot" w:pos="774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099CC" wp14:editId="6E79E611">
                <wp:simplePos x="0" y="0"/>
                <wp:positionH relativeFrom="column">
                  <wp:posOffset>5715000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970" t="9525" r="14605" b="9525"/>
                <wp:wrapNone/>
                <wp:docPr id="957933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2550" id="Rectangle 12" o:spid="_x0000_s1026" style="position:absolute;margin-left:450pt;margin-top:2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" fillcolor="gray" strokeweight="1pt"/>
            </w:pict>
          </mc:Fallback>
        </mc:AlternateContent>
      </w:r>
      <w:r>
        <w:rPr>
          <w:rFonts w:ascii="Century Gothic" w:hAnsi="Century Gothic" w:cs="Gautam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91806" wp14:editId="4F9708F0">
                <wp:simplePos x="0" y="0"/>
                <wp:positionH relativeFrom="column">
                  <wp:posOffset>6172200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3970" t="10795" r="14605" b="8255"/>
                <wp:wrapNone/>
                <wp:docPr id="20241958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076A" id="Rectangle 13" o:spid="_x0000_s1026" style="position:absolute;margin-left:486pt;margin-top:3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" fillcolor="gray" strokeweight="1pt"/>
            </w:pict>
          </mc:Fallback>
        </mc:AlternateContent>
      </w:r>
      <w:r w:rsidR="004873F6" w:rsidRPr="004873F6">
        <w:rPr>
          <w:rFonts w:ascii="Century Gothic" w:hAnsi="Century Gothic" w:cs="Gautami"/>
          <w:b/>
          <w:sz w:val="22"/>
          <w:szCs w:val="22"/>
          <w:lang w:val="el-GR"/>
        </w:rPr>
        <w:t>ΟΝΟΜ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>Α :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ΦΥΛΟ :   Α        Θ</w:t>
      </w:r>
    </w:p>
    <w:p w14:paraId="46175AD8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ΦΥΛΗ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ΗΜ/ΝΙΑ ΓΕΝΝΗΣΗΣ :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0904E8BD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ΑΡ.ΓΕΝΕΑΛΟΓΙΟΥ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Η/Τ (</w:t>
      </w:r>
      <w:r>
        <w:rPr>
          <w:rFonts w:ascii="Century Gothic" w:hAnsi="Century Gothic" w:cs="Gautami"/>
          <w:b/>
          <w:sz w:val="22"/>
          <w:szCs w:val="22"/>
        </w:rPr>
        <w:t>MICROCHIP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) </w:t>
      </w: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1C614D17" w14:textId="77777777" w:rsidR="004873F6" w:rsidRDefault="004873F6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ΚΥΝΑΓΩΓΟΣ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5BD72832" w14:textId="77777777" w:rsidR="00261957" w:rsidRDefault="00261957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ΙΔΙΟΚΤΗΤΗΣ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682DF2E2" w14:textId="77777777" w:rsidR="00261957" w:rsidRPr="009E00FE" w:rsidRDefault="00A71931" w:rsidP="009E00FE">
      <w:pPr>
        <w:tabs>
          <w:tab w:val="left" w:leader="dot" w:pos="7200"/>
          <w:tab w:val="left" w:leader="dot" w:pos="9900"/>
        </w:tabs>
        <w:spacing w:before="120" w:line="360" w:lineRule="auto"/>
        <w:jc w:val="center"/>
        <w:rPr>
          <w:rFonts w:ascii="Century Gothic" w:hAnsi="Century Gothic" w:cs="Gautami"/>
          <w:b/>
          <w:sz w:val="28"/>
          <w:szCs w:val="28"/>
          <w:u w:val="single"/>
          <w:lang w:val="el-GR"/>
        </w:rPr>
      </w:pPr>
      <w:r w:rsidRPr="009E00FE">
        <w:rPr>
          <w:rFonts w:ascii="Century Gothic" w:hAnsi="Century Gothic" w:cs="Gautami"/>
          <w:b/>
          <w:sz w:val="28"/>
          <w:szCs w:val="28"/>
          <w:u w:val="single"/>
          <w:lang w:val="el-GR"/>
        </w:rPr>
        <w:t>ΣΥΜΜΕΤΟΧΗ ΣΕ ΕΞΕΤΑΣΗ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98"/>
        <w:gridCol w:w="2126"/>
        <w:gridCol w:w="709"/>
        <w:gridCol w:w="1984"/>
        <w:gridCol w:w="709"/>
      </w:tblGrid>
      <w:tr w:rsidR="00553E18" w:rsidRPr="004E01F4" w14:paraId="28894286" w14:textId="77777777" w:rsidTr="00553E18">
        <w:trPr>
          <w:trHeight w:val="443"/>
          <w:jc w:val="center"/>
        </w:trPr>
        <w:tc>
          <w:tcPr>
            <w:tcW w:w="1949" w:type="dxa"/>
            <w:shd w:val="clear" w:color="auto" w:fill="auto"/>
            <w:vAlign w:val="center"/>
          </w:tcPr>
          <w:p w14:paraId="45CBB772" w14:textId="5D32B082" w:rsidR="00553E18" w:rsidRPr="002B41A3" w:rsidRDefault="00553E18" w:rsidP="002B41A3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sz w:val="22"/>
                <w:szCs w:val="22"/>
                <w:lang w:val="el-GR"/>
              </w:rPr>
            </w:pPr>
            <w:r w:rsidRPr="002B41A3">
              <w:rPr>
                <w:rFonts w:ascii="Century Gothic" w:hAnsi="Century Gothic" w:cs="Gautami"/>
                <w:b/>
                <w:sz w:val="22"/>
                <w:szCs w:val="22"/>
              </w:rPr>
              <w:t>MONDIORING 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349671B" w14:textId="77777777" w:rsidR="00553E18" w:rsidRPr="004E01F4" w:rsidRDefault="00553E18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0556B8" w14:textId="15CBB827" w:rsidR="00553E18" w:rsidRPr="00553E18" w:rsidRDefault="00553E18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  <w:lang w:val="en-GB"/>
              </w:rPr>
            </w:pPr>
            <w:r w:rsidRPr="002B41A3">
              <w:rPr>
                <w:rFonts w:ascii="Century Gothic" w:hAnsi="Century Gothic" w:cs="Gautami"/>
                <w:b/>
                <w:sz w:val="22"/>
                <w:szCs w:val="22"/>
              </w:rPr>
              <w:t xml:space="preserve">MONDIORING </w:t>
            </w:r>
            <w:r>
              <w:rPr>
                <w:rFonts w:ascii="Century Gothic" w:hAnsi="Century Gothic" w:cs="Gautam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C9780" w14:textId="77777777" w:rsidR="00553E18" w:rsidRPr="004E01F4" w:rsidRDefault="00553E18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ACEE5A" w14:textId="260F8853" w:rsidR="00553E18" w:rsidRPr="004E01F4" w:rsidRDefault="00553E18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 w:rsidRPr="002B41A3">
              <w:rPr>
                <w:rFonts w:ascii="Century Gothic" w:hAnsi="Century Gothic" w:cs="Gautami"/>
                <w:b/>
                <w:sz w:val="22"/>
                <w:szCs w:val="22"/>
              </w:rPr>
              <w:t xml:space="preserve">MONDIORING </w:t>
            </w:r>
            <w:r>
              <w:rPr>
                <w:rFonts w:ascii="Century Gothic" w:hAnsi="Century Gothic" w:cs="Gautam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340DF43" w14:textId="77777777" w:rsidR="00553E18" w:rsidRPr="004E01F4" w:rsidRDefault="00553E18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</w:tr>
    </w:tbl>
    <w:p w14:paraId="1BE13FD7" w14:textId="77777777" w:rsidR="009642BA" w:rsidRDefault="009642BA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u w:val="single"/>
          <w:lang w:val="el-GR"/>
        </w:rPr>
      </w:pPr>
    </w:p>
    <w:p w14:paraId="2B5AEA88" w14:textId="77777777" w:rsidR="0027068C" w:rsidRDefault="0027068C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lang w:val="el-GR"/>
        </w:rPr>
      </w:pPr>
      <w:r w:rsidRPr="0027068C">
        <w:rPr>
          <w:rFonts w:ascii="Century Gothic" w:hAnsi="Century Gothic" w:cs="Gautami"/>
          <w:b/>
          <w:sz w:val="20"/>
          <w:szCs w:val="20"/>
          <w:u w:val="single"/>
          <w:lang w:val="el-GR"/>
        </w:rPr>
        <w:t>ΠΡΟΣΟΧΗ</w:t>
      </w:r>
      <w:r w:rsidR="00C52CDA" w:rsidRPr="0027068C">
        <w:rPr>
          <w:rFonts w:ascii="Century Gothic" w:hAnsi="Century Gothic" w:cs="Gautami"/>
          <w:b/>
          <w:sz w:val="20"/>
          <w:szCs w:val="20"/>
          <w:lang w:val="el-GR"/>
        </w:rPr>
        <w:t xml:space="preserve"> : </w:t>
      </w:r>
    </w:p>
    <w:p w14:paraId="59E42B90" w14:textId="77777777" w:rsidR="009631FF" w:rsidRPr="008026AB" w:rsidRDefault="009631FF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>Η ταυτοποίηση του σκύλου είναι υποχρεωτική για τη συμμετοχή του σε εξέταση εργασίας</w:t>
      </w:r>
    </w:p>
    <w:p w14:paraId="21680A15" w14:textId="77777777" w:rsidR="00C52CDA" w:rsidRPr="008026AB" w:rsidRDefault="00C52CDA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>Κάθε κυναγωγός επιτρέπεται να παρουσιάζει μέχρι 2 σκύλους ανά ημέρα εξέτασης</w:t>
      </w:r>
    </w:p>
    <w:p w14:paraId="4C0EB5FA" w14:textId="689B7B14" w:rsidR="009642BA" w:rsidRPr="00C8700A" w:rsidRDefault="00C52CDA" w:rsidP="00E611B1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 w:line="360" w:lineRule="auto"/>
        <w:jc w:val="center"/>
        <w:rPr>
          <w:rFonts w:ascii="Century Gothic" w:hAnsi="Century Gothic" w:cs="Gautami"/>
          <w:b/>
          <w:color w:val="FF0000"/>
          <w:lang w:val="el-GR"/>
        </w:rPr>
      </w:pPr>
      <w:r w:rsidRPr="00C8700A">
        <w:rPr>
          <w:rFonts w:ascii="Century Gothic" w:hAnsi="Century Gothic" w:cs="Gautami"/>
          <w:b/>
          <w:color w:val="FF0000"/>
          <w:lang w:val="el-GR"/>
        </w:rPr>
        <w:t xml:space="preserve">ΛΗΞΗ ΔΗΛΩΣΕΩΝ ΣΥΜΜΕΤΟΧΗΣ ΣΕ ΕΞΕΤΑΣΕΙΣ : </w:t>
      </w:r>
      <w:r w:rsidR="00E4409C">
        <w:rPr>
          <w:rFonts w:ascii="Century Gothic" w:hAnsi="Century Gothic" w:cs="Gautami"/>
          <w:b/>
          <w:color w:val="FF0000"/>
          <w:lang w:val="el-GR"/>
        </w:rPr>
        <w:t>22</w:t>
      </w:r>
      <w:r w:rsidR="00BA71E3" w:rsidRPr="00C8700A">
        <w:rPr>
          <w:rFonts w:ascii="Century Gothic" w:hAnsi="Century Gothic" w:cs="Gautami"/>
          <w:b/>
          <w:color w:val="FF0000"/>
          <w:lang w:val="el-GR"/>
        </w:rPr>
        <w:t xml:space="preserve"> / </w:t>
      </w:r>
      <w:r w:rsidR="00E4409C">
        <w:rPr>
          <w:rFonts w:ascii="Century Gothic" w:hAnsi="Century Gothic" w:cs="Gautami"/>
          <w:b/>
          <w:color w:val="FF0000"/>
          <w:lang w:val="el-GR"/>
        </w:rPr>
        <w:t>05</w:t>
      </w:r>
      <w:r w:rsidR="00BA71E3" w:rsidRPr="00C8700A">
        <w:rPr>
          <w:rFonts w:ascii="Century Gothic" w:hAnsi="Century Gothic" w:cs="Gautami"/>
          <w:b/>
          <w:color w:val="FF0000"/>
          <w:lang w:val="el-GR"/>
        </w:rPr>
        <w:t xml:space="preserve"> /</w:t>
      </w:r>
      <w:r w:rsidR="00797C60" w:rsidRPr="00C8700A">
        <w:rPr>
          <w:rFonts w:ascii="Century Gothic" w:hAnsi="Century Gothic" w:cs="Gautami"/>
          <w:b/>
          <w:color w:val="FF0000"/>
          <w:lang w:val="el-GR"/>
        </w:rPr>
        <w:t xml:space="preserve"> </w:t>
      </w:r>
      <w:r w:rsidR="008E6074" w:rsidRPr="00C8700A">
        <w:rPr>
          <w:rFonts w:ascii="Century Gothic" w:hAnsi="Century Gothic" w:cs="Gautami"/>
          <w:b/>
          <w:color w:val="FF0000"/>
          <w:lang w:val="el-GR"/>
        </w:rPr>
        <w:t>202</w:t>
      </w:r>
      <w:r w:rsidR="00E4409C">
        <w:rPr>
          <w:rFonts w:ascii="Century Gothic" w:hAnsi="Century Gothic" w:cs="Gautami"/>
          <w:b/>
          <w:color w:val="FF0000"/>
          <w:lang w:val="el-GR"/>
        </w:rPr>
        <w:t>5</w:t>
      </w:r>
    </w:p>
    <w:p w14:paraId="6B681D0C" w14:textId="77777777" w:rsidR="004873F6" w:rsidRPr="00C8700A" w:rsidRDefault="00C8700A" w:rsidP="00292943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color w:val="FF0000"/>
          <w:lang w:val="el-GR"/>
        </w:rPr>
      </w:pPr>
      <w:r w:rsidRPr="00C8700A">
        <w:rPr>
          <w:rFonts w:ascii="Century Gothic" w:hAnsi="Century Gothic" w:cs="Gautami"/>
          <w:color w:val="FF0000"/>
          <w:lang w:val="el-GR"/>
        </w:rPr>
        <w:t>ΔΗΛΩΣΕΙΣ ΣΥΜΜΕΤΟΧΗΣ ΣΤΟ</w:t>
      </w:r>
      <w:r w:rsidR="00C52CDA" w:rsidRPr="00C8700A">
        <w:rPr>
          <w:rFonts w:ascii="Century Gothic" w:hAnsi="Century Gothic" w:cs="Gautami"/>
          <w:color w:val="FF0000"/>
          <w:lang w:val="el-GR"/>
        </w:rPr>
        <w:t xml:space="preserve"> </w:t>
      </w:r>
      <w:proofErr w:type="spellStart"/>
      <w:r w:rsidRPr="00C8700A">
        <w:rPr>
          <w:rFonts w:ascii="Century Gothic" w:hAnsi="Century Gothic" w:cs="Gautami"/>
          <w:color w:val="FF0000"/>
        </w:rPr>
        <w:t>dobermannclubofgreece</w:t>
      </w:r>
      <w:proofErr w:type="spellEnd"/>
      <w:r w:rsidRPr="00C8700A">
        <w:rPr>
          <w:rFonts w:ascii="Century Gothic" w:hAnsi="Century Gothic" w:cs="Gautami"/>
          <w:color w:val="FF0000"/>
          <w:lang w:val="el-GR"/>
        </w:rPr>
        <w:t>@</w:t>
      </w:r>
      <w:proofErr w:type="spellStart"/>
      <w:r w:rsidRPr="00C8700A">
        <w:rPr>
          <w:rFonts w:ascii="Century Gothic" w:hAnsi="Century Gothic" w:cs="Gautami"/>
          <w:color w:val="FF0000"/>
        </w:rPr>
        <w:t>gmail</w:t>
      </w:r>
      <w:proofErr w:type="spellEnd"/>
      <w:r w:rsidRPr="00C8700A">
        <w:rPr>
          <w:rFonts w:ascii="Century Gothic" w:hAnsi="Century Gothic" w:cs="Gautami"/>
          <w:color w:val="FF0000"/>
          <w:lang w:val="el-GR"/>
        </w:rPr>
        <w:t>.</w:t>
      </w:r>
      <w:r w:rsidRPr="00C8700A">
        <w:rPr>
          <w:rFonts w:ascii="Century Gothic" w:hAnsi="Century Gothic" w:cs="Gautami"/>
          <w:color w:val="FF0000"/>
        </w:rPr>
        <w:t>com</w:t>
      </w:r>
    </w:p>
    <w:p w14:paraId="142F3E69" w14:textId="75E621C0" w:rsidR="00C52CDA" w:rsidRPr="00C52CDA" w:rsidRDefault="00E4409C" w:rsidP="00C52CD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240" w:line="360" w:lineRule="auto"/>
        <w:jc w:val="center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B941D" wp14:editId="134269EB">
                <wp:simplePos x="0" y="0"/>
                <wp:positionH relativeFrom="column">
                  <wp:posOffset>-114300</wp:posOffset>
                </wp:positionH>
                <wp:positionV relativeFrom="paragraph">
                  <wp:posOffset>509270</wp:posOffset>
                </wp:positionV>
                <wp:extent cx="6972300" cy="2004060"/>
                <wp:effectExtent l="33020" t="31750" r="33655" b="31115"/>
                <wp:wrapNone/>
                <wp:docPr id="21021637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0040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1000"/>
                          </a:srgb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856A" w14:textId="77777777" w:rsidR="00CA1EF1" w:rsidRPr="004B1B83" w:rsidRDefault="00CA1EF1" w:rsidP="00C52C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4B1B8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ΥΠΕΥΘΥΝΗ ΔΗΛΩΣΗ</w:t>
                            </w:r>
                          </w:p>
                          <w:p w14:paraId="79BB1CDB" w14:textId="77777777" w:rsidR="00CA1EF1" w:rsidRPr="00E611B1" w:rsidRDefault="00CA1EF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Δηλώνω ότι αποδέχομαι τους όρους συμμετοχής του διοργανωτή Ομίλου, όλα τα στοιχεία που παρέχω είναι αληθή, από όσο γνωρίζω ο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σ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κύλος μου δεν πάσχει από μεταδοτική ασθένεια, ούτε έχει έρθει σε επαφή με φορείς σε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χρονικό διάστημα 6 εβδομάδων πρι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ν από την Έκθεση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/Εξέταση/Αγώνα,  έχει ταυτοποιηθεί ηλεκτρονικά, είναι πλήρως εμβολιασμένος &amp; αποπαρασιτωμένος, όπως φαίνεται &amp; στο σφραγισμένο &amp; υπογεγραμμένο από Κτηνίατρο Βιβλιάριο Υγείας του &amp; και δεν του έχει χορηγηθεί καμία φαρμακευτική ουσία πριν ή κατά την διάρκεια της εκδήλωσης, ώστε να αυξηθεί το φυσικό επίπεδο των ικανοτήτων του. 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Δηλώνω επίσης ότι  ο σκύλος ιδιοκτησίας μου δεν έχει υποστεί επέμβαση για κοπή αυτιών ή και ουράς. 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Γνωρίζω ότι ο διοργανωτής διατηρεί το δικαίωμα να αλλάξει το πρόγραμμα ή και τον κριτή, είμαι αποκλειστικά υπεύθυνος για οποιαδήποτε σωματική (σε άνθρωπο ή σκύλο) ή υλική φθορά προκληθεί από σκύλο ιδιοκτησίας μου και τέλος αποδέχομαι να αναγραφούν στον κατάλογο της Έκθεσης τα προσωπικά μου στοιχεία που παρέχω στην παρούσα Δήλωση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Συμμετοχής</w:t>
                            </w:r>
                            <w:r w:rsidRPr="00E611B1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</w:p>
                          <w:p w14:paraId="1A4EE63C" w14:textId="77777777" w:rsidR="00CA1EF1" w:rsidRDefault="00CA1EF1" w:rsidP="00E611B1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5FE35C31" w14:textId="77777777" w:rsidR="00CA1EF1" w:rsidRDefault="00CA1EF1" w:rsidP="00E611B1">
                            <w:pPr>
                              <w:tabs>
                                <w:tab w:val="right" w:leader="underscore" w:pos="2700"/>
                                <w:tab w:val="right" w:leader="underscore" w:pos="3240"/>
                                <w:tab w:val="right" w:leader="underscore" w:pos="3960"/>
                                <w:tab w:val="right" w:pos="4500"/>
                                <w:tab w:val="right" w:pos="7560"/>
                                <w:tab w:val="right" w:leader="underscore" w:pos="10620"/>
                              </w:tabs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>ΗΜΕΡΟΜΗΝΙΑ 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ΥΠΟΓΡΑΦΗ 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</w:p>
                          <w:p w14:paraId="3054C02F" w14:textId="77777777" w:rsidR="00CA1EF1" w:rsidRPr="00695AA9" w:rsidRDefault="00CA1EF1" w:rsidP="00E611B1">
                            <w:pPr>
                              <w:tabs>
                                <w:tab w:val="right" w:leader="underscore" w:pos="2700"/>
                                <w:tab w:val="right" w:leader="underscore" w:pos="3240"/>
                                <w:tab w:val="right" w:leader="underscore" w:pos="3960"/>
                                <w:tab w:val="right" w:pos="4500"/>
                                <w:tab w:val="right" w:pos="7560"/>
                                <w:tab w:val="right" w:leader="underscore" w:pos="10620"/>
                              </w:tabs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E5D92A2" w14:textId="77777777" w:rsidR="00CA1EF1" w:rsidRDefault="00CA1EF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26CF163D" w14:textId="77777777" w:rsidR="00CA1EF1" w:rsidRPr="00E611B1" w:rsidRDefault="00CA1EF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941D" id="Rectangle 31" o:spid="_x0000_s1026" style="position:absolute;left:0;text-align:left;margin-left:-9pt;margin-top:40.1pt;width:549pt;height:1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" fillcolor="silver" strokeweight="4.5pt">
                <v:fill opacity="40092f"/>
                <v:stroke linestyle="thinThick"/>
                <v:textbox>
                  <w:txbxContent>
                    <w:p w14:paraId="6A70856A" w14:textId="77777777" w:rsidR="00CA1EF1" w:rsidRPr="004B1B83" w:rsidRDefault="00CA1EF1" w:rsidP="00C52CD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4B1B83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ΥΠΕΥΘΥΝΗ ΔΗΛΩΣΗ</w:t>
                      </w:r>
                    </w:p>
                    <w:p w14:paraId="79BB1CDB" w14:textId="77777777" w:rsidR="00CA1EF1" w:rsidRPr="00E611B1" w:rsidRDefault="00CA1EF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</w:pP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Δηλώνω ότι αποδέχομαι τους όρους συμμετοχής του διοργανωτή Ομίλου, όλα τα στοιχεία που παρέχω είναι αληθή, από όσο γνωρίζω ο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σ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κύλος μου δεν πάσχει από μεταδοτική ασθένεια, ούτε έχει έρθει σε επαφή με φορείς σε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χρονικό διάστημα 6 εβδομάδων πρι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ν από την Έκθεση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/Εξέταση/Αγώνα,  έχει ταυτοποιηθεί ηλεκτρονικά, είναι πλήρως εμβολιασμένος &amp; αποπαρασιτωμένος, όπως φαίνεται &amp; στο σφραγισμένο &amp; υπογεγραμμένο από Κτηνίατρο Βιβλιάριο Υγείας του &amp; και δεν του έχει χορηγηθεί καμία φαρμακευτική ουσία πριν ή κατά την διάρκεια της εκδήλωσης, ώστε να αυξηθεί το φυσικό επίπεδο των ικανοτήτων του. 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Δηλώνω επίσης ότι  ο σκύλος ιδιοκτησίας μου δεν έχει υποστεί επέμβαση για κοπή αυτιών ή και ουράς. 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Γνωρίζω ότι ο διοργανωτής διατηρεί το δικαίωμα να αλλάξει το πρόγραμμα ή και τον κριτή, είμαι αποκλειστικά υπεύθυνος για οποιαδήποτε σωματική (σε άνθρωπο ή σκύλο) ή υλική φθορά προκληθεί από σκύλο ιδιοκτησίας μου και τέλος αποδέχομαι να αναγραφούν στον κατάλογο της Έκθεσης τα προσωπικά μου στοιχεία που παρέχω στην παρούσα Δήλωση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Συμμετοχής</w:t>
                      </w:r>
                      <w:r w:rsidRPr="00E611B1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.</w:t>
                      </w:r>
                    </w:p>
                    <w:p w14:paraId="1A4EE63C" w14:textId="77777777" w:rsidR="00CA1EF1" w:rsidRDefault="00CA1EF1" w:rsidP="00E611B1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</w:pPr>
                    </w:p>
                    <w:p w14:paraId="5FE35C31" w14:textId="77777777" w:rsidR="00CA1EF1" w:rsidRDefault="00CA1EF1" w:rsidP="00E611B1">
                      <w:pPr>
                        <w:tabs>
                          <w:tab w:val="right" w:leader="underscore" w:pos="2700"/>
                          <w:tab w:val="right" w:leader="underscore" w:pos="3240"/>
                          <w:tab w:val="right" w:leader="underscore" w:pos="3960"/>
                          <w:tab w:val="right" w:pos="4500"/>
                          <w:tab w:val="right" w:pos="7560"/>
                          <w:tab w:val="right" w:leader="underscore" w:pos="10620"/>
                        </w:tabs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>ΗΜΕΡΟΜΗΝΙΑ :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/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/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ΥΠΟΓΡΑΦΗ :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</w:p>
                    <w:p w14:paraId="3054C02F" w14:textId="77777777" w:rsidR="00CA1EF1" w:rsidRPr="00695AA9" w:rsidRDefault="00CA1EF1" w:rsidP="00E611B1">
                      <w:pPr>
                        <w:tabs>
                          <w:tab w:val="right" w:leader="underscore" w:pos="2700"/>
                          <w:tab w:val="right" w:leader="underscore" w:pos="3240"/>
                          <w:tab w:val="right" w:leader="underscore" w:pos="3960"/>
                          <w:tab w:val="right" w:pos="4500"/>
                          <w:tab w:val="right" w:pos="7560"/>
                          <w:tab w:val="right" w:leader="underscore" w:pos="10620"/>
                        </w:tabs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E5D92A2" w14:textId="77777777" w:rsidR="00CA1EF1" w:rsidRDefault="00CA1EF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26CF163D" w14:textId="77777777" w:rsidR="00CA1EF1" w:rsidRPr="00E611B1" w:rsidRDefault="00CA1EF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52CDA" w:rsidRPr="00C52CDA" w:rsidSect="00152917">
      <w:pgSz w:w="12240" w:h="15840"/>
      <w:pgMar w:top="397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3ABD" w14:textId="77777777" w:rsidR="000777EE" w:rsidRDefault="000777EE" w:rsidP="00E611B1">
      <w:r>
        <w:separator/>
      </w:r>
    </w:p>
  </w:endnote>
  <w:endnote w:type="continuationSeparator" w:id="0">
    <w:p w14:paraId="7687BAEF" w14:textId="77777777" w:rsidR="000777EE" w:rsidRDefault="000777EE" w:rsidP="00E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660D" w14:textId="77777777" w:rsidR="000777EE" w:rsidRDefault="000777EE" w:rsidP="00E611B1">
      <w:r>
        <w:separator/>
      </w:r>
    </w:p>
  </w:footnote>
  <w:footnote w:type="continuationSeparator" w:id="0">
    <w:p w14:paraId="587C1B9B" w14:textId="77777777" w:rsidR="000777EE" w:rsidRDefault="000777EE" w:rsidP="00E6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720B1F"/>
    <w:multiLevelType w:val="hybridMultilevel"/>
    <w:tmpl w:val="FC503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22391"/>
    <w:multiLevelType w:val="hybridMultilevel"/>
    <w:tmpl w:val="2EFA9D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69252">
    <w:abstractNumId w:val="1"/>
  </w:num>
  <w:num w:numId="2" w16cid:durableId="1715470897">
    <w:abstractNumId w:val="2"/>
  </w:num>
  <w:num w:numId="3" w16cid:durableId="8268947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3A"/>
    <w:rsid w:val="0000151A"/>
    <w:rsid w:val="00035615"/>
    <w:rsid w:val="0007205A"/>
    <w:rsid w:val="000777EE"/>
    <w:rsid w:val="000F1CC1"/>
    <w:rsid w:val="00152917"/>
    <w:rsid w:val="00155A65"/>
    <w:rsid w:val="00196034"/>
    <w:rsid w:val="001A6231"/>
    <w:rsid w:val="001B234D"/>
    <w:rsid w:val="001B76E8"/>
    <w:rsid w:val="001F795F"/>
    <w:rsid w:val="0023463A"/>
    <w:rsid w:val="002414C8"/>
    <w:rsid w:val="00261957"/>
    <w:rsid w:val="0027068C"/>
    <w:rsid w:val="00292943"/>
    <w:rsid w:val="00293527"/>
    <w:rsid w:val="002B41A3"/>
    <w:rsid w:val="00346F11"/>
    <w:rsid w:val="00366BC1"/>
    <w:rsid w:val="003C3F00"/>
    <w:rsid w:val="003F4B35"/>
    <w:rsid w:val="004736C0"/>
    <w:rsid w:val="0048326C"/>
    <w:rsid w:val="004873F6"/>
    <w:rsid w:val="004B1B83"/>
    <w:rsid w:val="004E01F4"/>
    <w:rsid w:val="00515804"/>
    <w:rsid w:val="005443A5"/>
    <w:rsid w:val="00553E18"/>
    <w:rsid w:val="00565FAC"/>
    <w:rsid w:val="005810C6"/>
    <w:rsid w:val="005A4E98"/>
    <w:rsid w:val="00635999"/>
    <w:rsid w:val="00665109"/>
    <w:rsid w:val="006817AE"/>
    <w:rsid w:val="00695AA9"/>
    <w:rsid w:val="006B639E"/>
    <w:rsid w:val="006C5B25"/>
    <w:rsid w:val="00763A0C"/>
    <w:rsid w:val="007655A8"/>
    <w:rsid w:val="00791504"/>
    <w:rsid w:val="00791955"/>
    <w:rsid w:val="00797C60"/>
    <w:rsid w:val="007D2515"/>
    <w:rsid w:val="008026AB"/>
    <w:rsid w:val="0082274C"/>
    <w:rsid w:val="008679FF"/>
    <w:rsid w:val="008E6074"/>
    <w:rsid w:val="008F54B9"/>
    <w:rsid w:val="00943405"/>
    <w:rsid w:val="009631FF"/>
    <w:rsid w:val="009642BA"/>
    <w:rsid w:val="00995936"/>
    <w:rsid w:val="009E00FE"/>
    <w:rsid w:val="009E7F2C"/>
    <w:rsid w:val="00A62608"/>
    <w:rsid w:val="00A71931"/>
    <w:rsid w:val="00A77266"/>
    <w:rsid w:val="00AA4607"/>
    <w:rsid w:val="00AF43EB"/>
    <w:rsid w:val="00B52529"/>
    <w:rsid w:val="00B64D0F"/>
    <w:rsid w:val="00B91E4C"/>
    <w:rsid w:val="00B9535A"/>
    <w:rsid w:val="00BA58AF"/>
    <w:rsid w:val="00BA71E3"/>
    <w:rsid w:val="00BD6290"/>
    <w:rsid w:val="00BE5C42"/>
    <w:rsid w:val="00BE7D22"/>
    <w:rsid w:val="00BF7AC9"/>
    <w:rsid w:val="00C420C4"/>
    <w:rsid w:val="00C52CDA"/>
    <w:rsid w:val="00C85D5B"/>
    <w:rsid w:val="00C8700A"/>
    <w:rsid w:val="00CA1EF1"/>
    <w:rsid w:val="00CD6586"/>
    <w:rsid w:val="00CF7399"/>
    <w:rsid w:val="00D76780"/>
    <w:rsid w:val="00E139E2"/>
    <w:rsid w:val="00E17E6F"/>
    <w:rsid w:val="00E4409C"/>
    <w:rsid w:val="00E455C5"/>
    <w:rsid w:val="00E611B1"/>
    <w:rsid w:val="00E92022"/>
    <w:rsid w:val="00ED5A1D"/>
    <w:rsid w:val="00F04253"/>
    <w:rsid w:val="00F2255B"/>
    <w:rsid w:val="00F6265E"/>
    <w:rsid w:val="00F90A73"/>
    <w:rsid w:val="00F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o:colormru v:ext="edit" colors="silver"/>
    </o:shapedefaults>
    <o:shapelayout v:ext="edit">
      <o:idmap v:ext="edit" data="1"/>
    </o:shapelayout>
  </w:shapeDefaults>
  <w:decimalSymbol w:val=","/>
  <w:listSeparator w:val=";"/>
  <w14:docId w14:val="5EBDB48A"/>
  <w15:chartTrackingRefBased/>
  <w15:docId w15:val="{99D5E903-5C2D-4533-B284-4279C99A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20C4"/>
    <w:rPr>
      <w:rFonts w:ascii="Tahoma" w:hAnsi="Tahoma" w:cs="Tahoma"/>
      <w:sz w:val="16"/>
      <w:szCs w:val="16"/>
    </w:rPr>
  </w:style>
  <w:style w:type="character" w:styleId="-">
    <w:name w:val="FollowedHyperlink"/>
    <w:rsid w:val="003F4B35"/>
    <w:rPr>
      <w:color w:val="800080"/>
      <w:u w:val="single"/>
    </w:rPr>
  </w:style>
  <w:style w:type="paragraph" w:styleId="a5">
    <w:name w:val="header"/>
    <w:basedOn w:val="a"/>
    <w:link w:val="Char"/>
    <w:rsid w:val="00E611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E611B1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rsid w:val="00E611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E611B1"/>
    <w:rPr>
      <w:sz w:val="24"/>
      <w:szCs w:val="24"/>
      <w:lang w:val="en-US" w:eastAsia="en-US"/>
    </w:rPr>
  </w:style>
  <w:style w:type="paragraph" w:customStyle="1" w:styleId="Default">
    <w:name w:val="Default"/>
    <w:rsid w:val="005A4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DOBERMANN CLUB GREECE</dc:creator>
  <cp:keywords>ΔΗΛΩΣΗ ΣΥΜΜΕΤΟΧΗΣ ΕΞΕΤΑΣΕΙΣ ΕΡΓΑΣΙΑΣ 07.12. 2024</cp:keywords>
  <cp:lastModifiedBy>Valentina Kolostoubi</cp:lastModifiedBy>
  <cp:revision>2</cp:revision>
  <cp:lastPrinted>2024-12-02T12:23:00Z</cp:lastPrinted>
  <dcterms:created xsi:type="dcterms:W3CDTF">2025-05-13T19:12:00Z</dcterms:created>
  <dcterms:modified xsi:type="dcterms:W3CDTF">2025-05-13T19:12:00Z</dcterms:modified>
</cp:coreProperties>
</file>